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07" w:rsidRDefault="00D474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Ciência de Dados aplicada no Anuário Estatístico da Marinha</w:t>
      </w:r>
    </w:p>
    <w:p w:rsidR="00727707" w:rsidRDefault="007277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</w:t>
      </w:r>
      <w:r>
        <w:rPr>
          <w:rFonts w:ascii="Times New Roman" w:eastAsia="Times New Roman" w:hAnsi="Times New Roman" w:cs="Times New Roman"/>
          <w:sz w:val="24"/>
          <w:szCs w:val="24"/>
        </w:rPr>
        <w:t>: C-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-IM 2022 – 013</w:t>
      </w:r>
    </w:p>
    <w:p w:rsidR="00727707" w:rsidRDefault="007277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727707" w:rsidRDefault="007277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trabalho buscou verificar a utilização de um ambiente de Ciência de Dados em prol do aperfeiçoamento da forma de coleta e visualização de dados do Anuário Estatístico da Marinha (ANEMAR), cuja Organização Militar responsável é a Diretoria de Administr</w:t>
      </w:r>
      <w:r>
        <w:rPr>
          <w:rFonts w:ascii="Times New Roman" w:eastAsia="Times New Roman" w:hAnsi="Times New Roman" w:cs="Times New Roman"/>
          <w:sz w:val="24"/>
          <w:szCs w:val="24"/>
        </w:rPr>
        <w:t>ação da Marinha. Para tal, objetivou-se entender os requisitos necessários para o desenvolvimento de um ambiente de Ciência de Dados, assim como compreender o processo de elaboração do ANEMAR. Após análise da bibliografia, das documentações e de outros 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coletados, buscou-se um modelo adequado para o amadurecimento do ambiente de Ciência de Dados na Marinha do Brasil. Por conseguinte, foram detalhados alguns componentes conceituais, como as arquiteturas dos sistemas transacionais e analíticos, bem como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demonstrou-se uma proposta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uma síntese da estruturação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o ANEMAR.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ANEMAR. Ciência de Dados.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avanço contínuo da tecnologia da informação gera uma quantidade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assiva de informações, que devem ser, portanto, armazenadas em grandes bancos de dados. Diversas tecnologias existentes, como computadores, telefones celulares e sistemas de gerenciamento de banco de dados, permitiram a proliferação de vastos repositórios </w:t>
      </w:r>
      <w:r>
        <w:rPr>
          <w:rFonts w:ascii="Times New Roman" w:eastAsia="Times New Roman" w:hAnsi="Times New Roman" w:cs="Times New Roman"/>
          <w:sz w:val="24"/>
          <w:szCs w:val="24"/>
        </w:rPr>
        <w:t>de informações que necessitam de análise, processamento e transformação adequados em dados úteis, aptos a gerar conhecimento e eficiência. Nesse contexto, a capacidade de explorar de forma eficaz tais dados tornou-se um fator diferencial para as organizaçõ</w:t>
      </w:r>
      <w:r>
        <w:rPr>
          <w:rFonts w:ascii="Times New Roman" w:eastAsia="Times New Roman" w:hAnsi="Times New Roman" w:cs="Times New Roman"/>
          <w:sz w:val="24"/>
          <w:szCs w:val="24"/>
        </w:rPr>
        <w:t>es, popularizando-se, assim, o termo “Ciência de Dados” (PROVOST; FAWCETT, 2013).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Nessa conjuntura, a Diretoria de Administração da Marinha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é responsável por produzir o Anuário Estatístico da Marinha (ANEMAR), uma publicação que permite uma visão ge</w:t>
      </w:r>
      <w:r>
        <w:rPr>
          <w:rFonts w:ascii="Times New Roman" w:eastAsia="Times New Roman" w:hAnsi="Times New Roman" w:cs="Times New Roman"/>
          <w:sz w:val="24"/>
          <w:szCs w:val="24"/>
        </w:rPr>
        <w:t>ral da Marinha do Brasil (MB), com informações estatísticas das atividades operativas e administrativas referentes a um determinado ano, cujas informações são coletadas pelas Organizações Militares (OM) que integram o Sistema Estatístico da Marinha (BRASIL</w:t>
      </w:r>
      <w:r>
        <w:rPr>
          <w:rFonts w:ascii="Times New Roman" w:eastAsia="Times New Roman" w:hAnsi="Times New Roman" w:cs="Times New Roman"/>
          <w:sz w:val="24"/>
          <w:szCs w:val="24"/>
        </w:rPr>
        <w:t>, 2021).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ANEMAR também apresenta séries históricas, que permitem a comparabilidade de informações e o acompanhamento da evolução, retratando variados períodos da História Naval. Com a identificação de padrões de dados e de comportamentos apresentados 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ANEMAR, a Alta Administração Naval dispõe de uma ferramenta para subsidiar processos de tomada de decisão (BRASIL, 2021), de modo que se torna imperioso reconhecer que tal coleta e análise de dados é a base da Ciência de Dados, que possui como uma de suas </w:t>
      </w:r>
      <w:r>
        <w:rPr>
          <w:rFonts w:ascii="Times New Roman" w:eastAsia="Times New Roman" w:hAnsi="Times New Roman" w:cs="Times New Roman"/>
          <w:sz w:val="24"/>
          <w:szCs w:val="24"/>
        </w:rPr>
        <w:t>finalidades justamente apoiar as tomadas de decisões (PROVOST; FAWCETT, 2013).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Outrossim, o Planejamento Estratégico Organizacional (PEO)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estabelece como um de seus objetivos estratégicos, intensificar a gestão administrativa das OM da MB. Para ati</w:t>
      </w:r>
      <w:r>
        <w:rPr>
          <w:rFonts w:ascii="Times New Roman" w:eastAsia="Times New Roman" w:hAnsi="Times New Roman" w:cs="Times New Roman"/>
          <w:sz w:val="24"/>
          <w:szCs w:val="24"/>
        </w:rPr>
        <w:t>ngir esse objetivo, este é dividido em iniciativas estratégicas, podendo ser citado o aprimoramento da sistemática do ANEMAR, que é descrita como: simplificar o processo por meio da utilização de tecnologias, a fim de aprimorar a captação dos dados e apres</w:t>
      </w:r>
      <w:r>
        <w:rPr>
          <w:rFonts w:ascii="Times New Roman" w:eastAsia="Times New Roman" w:hAnsi="Times New Roman" w:cs="Times New Roman"/>
          <w:sz w:val="24"/>
          <w:szCs w:val="24"/>
        </w:rPr>
        <w:t>entação das informações com foco no aperfeiçoamento dos processos de tomada de decisão (BRASIL, 2022).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Nesse sentido, após pesquisas nos repositórios de conhecimento da Marinha, verifica-se uma lacuna quanto à aplicação desses conceitos no âmbito do ANEMAR</w:t>
      </w:r>
      <w:r>
        <w:rPr>
          <w:rFonts w:ascii="Times New Roman" w:eastAsia="Times New Roman" w:hAnsi="Times New Roman" w:cs="Times New Roman"/>
          <w:sz w:val="24"/>
          <w:szCs w:val="24"/>
        </w:rPr>
        <w:t>, especialmente no setor de pessoal, em que pese este gerencie mais de 83 mil militares (BRASIL, 2021).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Nessa lógica, o trabalho buscou estudar a seguinte problemática: Como aprimorar o Anuário Estatístico da Marinha (ANEMAR) utilizando-se da Ciência de Da</w:t>
      </w:r>
      <w:r>
        <w:rPr>
          <w:rFonts w:ascii="Times New Roman" w:eastAsia="Times New Roman" w:hAnsi="Times New Roman" w:cs="Times New Roman"/>
          <w:sz w:val="24"/>
          <w:szCs w:val="24"/>
        </w:rPr>
        <w:t>dos?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tem-se como objetivo geral do presente estudo identificar de que modo o ANEMAR pode ser aprimorado utilizando algumas ferramentas de Ciência de Dados.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 o fito de subsidiar o alcance do propósito principal, o presente trabalho visa alcançar o</w:t>
      </w:r>
      <w:r>
        <w:rPr>
          <w:rFonts w:ascii="Times New Roman" w:eastAsia="Times New Roman" w:hAnsi="Times New Roman" w:cs="Times New Roman"/>
          <w:sz w:val="24"/>
          <w:szCs w:val="24"/>
        </w:rPr>
        <w:t>s objetivos intermediários listados a seguir: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Identificar os conceitos fundamentais para a aplicação de Ciência de Dados;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Compreender a atual estrutura de Ciência de Dados no processo do ANEMAR; e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Contribuir com possíveis melhorias passíveis de im</w:t>
      </w:r>
      <w:r>
        <w:rPr>
          <w:rFonts w:ascii="Times New Roman" w:eastAsia="Times New Roman" w:hAnsi="Times New Roman" w:cs="Times New Roman"/>
          <w:sz w:val="24"/>
          <w:szCs w:val="24"/>
        </w:rPr>
        <w:t>plementação para o desenvolvimento de um ambiente de Ciência de Dados do ANEMAR que melhor fundamente as decisões tomadas na MB.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presente obra limita-se à identificação de oportunidades de aprimoramento que poderão ser encontradas nos estágios iniciais d</w:t>
      </w:r>
      <w:r>
        <w:rPr>
          <w:rFonts w:ascii="Times New Roman" w:eastAsia="Times New Roman" w:hAnsi="Times New Roman" w:cs="Times New Roman"/>
          <w:sz w:val="24"/>
          <w:szCs w:val="24"/>
        </w:rPr>
        <w:t>e aplicação dos conceitos de Ciência de Dados no ANEMAR. O estudo não busca realizar verificações de impactos quantitativos da aplicação de Ciência de Dados.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trabalho será aplicado exclusivamente no escopo dos dados do setor de pessoal do ANEMAR, cuja Or</w:t>
      </w:r>
      <w:r>
        <w:rPr>
          <w:rFonts w:ascii="Times New Roman" w:eastAsia="Times New Roman" w:hAnsi="Times New Roman" w:cs="Times New Roman"/>
          <w:sz w:val="24"/>
          <w:szCs w:val="24"/>
        </w:rPr>
        <w:t>ganização Militar responsável pela confecção é a Diretoria de Administração da Marinha, e a OM que toma decisões a partir dessas informações é a Diretoria do Pessoal da Marinha (DPM).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Quanto à organização, o trabalho foi dividido em cinco seções. Esta prim</w:t>
      </w:r>
      <w:r>
        <w:rPr>
          <w:rFonts w:ascii="Times New Roman" w:eastAsia="Times New Roman" w:hAnsi="Times New Roman" w:cs="Times New Roman"/>
          <w:sz w:val="24"/>
          <w:szCs w:val="24"/>
        </w:rPr>
        <w:t>eira parte trata de uma contextualização geral acerca do tema. A segunda parte, por sua vez, traz o referencial teórico, com os conceitos basilares a este estudo. Por seu turno, a terceira parte aborda a metodologia utilizada na condução do estudo, enquant</w:t>
      </w:r>
      <w:r>
        <w:rPr>
          <w:rFonts w:ascii="Times New Roman" w:eastAsia="Times New Roman" w:hAnsi="Times New Roman" w:cs="Times New Roman"/>
          <w:sz w:val="24"/>
          <w:szCs w:val="24"/>
        </w:rPr>
        <w:t>o a quarta parte refere-se ao estudo de caso, em conjunto com sua análise e solução proposta. Por fim, a quinta e última parte expõe as considerações finais.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REFERENCIAL TEÓRICO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CIÊNCIA DE DADOS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Fawcett (2013), a Ciência de Dados combina os campos da estatística, método científico, inteligência artificial (IA) e análise de dados para extrair valor dos mesmos, além de contemplar sua preparação para análise, incluindo limpeza, agre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gação e manipulação, de modo a possibilitar a realização de análises avançadas de dados. Desta forma, os cientistas de dados podem revisar os resultados para descobrir padrões e permitir que os líderes de negócios obtenham subsídios para tomada de decisão </w:t>
      </w:r>
      <w:r>
        <w:rPr>
          <w:rFonts w:ascii="Times New Roman" w:eastAsia="Times New Roman" w:hAnsi="Times New Roman" w:cs="Times New Roman"/>
          <w:sz w:val="24"/>
          <w:szCs w:val="24"/>
        </w:rPr>
        <w:t>fundamentada em dados (ORACLE, 2022).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(2019), para que boas decisões sejam tomadas, faz-se necessário que os dados sigam um ciclo, que pode ser explicitado da seguinte maneira: De início, os dados encontram-se em estado brut</w:t>
      </w:r>
      <w:r>
        <w:rPr>
          <w:rFonts w:ascii="Times New Roman" w:eastAsia="Times New Roman" w:hAnsi="Times New Roman" w:cs="Times New Roman"/>
          <w:sz w:val="24"/>
          <w:szCs w:val="24"/>
        </w:rPr>
        <w:t>o, impuros, com diversos erros e inconsistências. Então, são extraídos, transformados e carregados (ETL) para serem analisados, com o objetivo de observar fatos e padrões. Feito isso, a informação poderá ser melhor compreendida com maior esclarecimento e d</w:t>
      </w:r>
      <w:r>
        <w:rPr>
          <w:rFonts w:ascii="Times New Roman" w:eastAsia="Times New Roman" w:hAnsi="Times New Roman" w:cs="Times New Roman"/>
          <w:sz w:val="24"/>
          <w:szCs w:val="24"/>
        </w:rPr>
        <w:t>omínio. Ressalta-se, entretanto, que esses dados precisam ser consistentes, relevantes e confiáveis, bem como estarem contextualizados e disponíveis (SERVICES, 2015).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 dos grandes motivos para o destaque da Ciência de Dados, na atualidade, é o aumento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volume, variedade e velocidade dos dados gerados e armazenados pelas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organizações, fenômeno também conhecido como Big Data (AGRAWAL, 2011).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(2001), o termo Big Data pode ser definido como um conjunto de dados de grande volume, adquiridos e p</w:t>
      </w:r>
      <w:r>
        <w:rPr>
          <w:rFonts w:ascii="Times New Roman" w:eastAsia="Times New Roman" w:hAnsi="Times New Roman" w:cs="Times New Roman"/>
          <w:sz w:val="24"/>
          <w:szCs w:val="24"/>
        </w:rPr>
        <w:t>rocessados em alta velocidade e com informações em uma extensa variedade de formatos. Contemporaneamente, tal conceito evoluiu, de modo que mais elementos foram adicionados à definição original: valor e veracidade (DAVENPORT, 2014).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Ghavami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eastAsia="Times New Roman" w:hAnsi="Times New Roman" w:cs="Times New Roman"/>
          <w:sz w:val="24"/>
          <w:szCs w:val="24"/>
        </w:rPr>
        <w:t>0), as particularidades do Big Data demandam uma abordagem personalizada em relação à maneira como tipicamente os dados de interesse das organizações são tratados. Para esse fim, é necessário que sejam utilizados métodos e empregadas tecnologias próprias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ara análise e armazenamento de grandes volumes de dados, a fim de obter valor por meio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insights </w:t>
      </w:r>
      <w:r>
        <w:rPr>
          <w:rFonts w:ascii="Times New Roman" w:eastAsia="Times New Roman" w:hAnsi="Times New Roman" w:cs="Times New Roman"/>
          <w:sz w:val="24"/>
          <w:szCs w:val="24"/>
        </w:rPr>
        <w:t>obtidos a partir da manipulação desses dados.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DESCOBERTA DE CONHECIMENTO EM BASE DE DADOS (DCBD)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 origem no termo em inglês KDD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Knowledge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Discovery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Databases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Descoberta de Conhecimento em Base de Dados (DCBD) foi formalizado em 1989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Piatetsky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-Shapiro como um processo de procurar conhecimentos úteis a partir de grandes volumes de dados (HAN; PEI; KAMBER, 2012). Trata-se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conceito amplo, que </w:t>
      </w:r>
      <w:r w:rsidR="00CF1DA2">
        <w:rPr>
          <w:rFonts w:ascii="Times New Roman" w:eastAsia="Times New Roman" w:hAnsi="Times New Roman" w:cs="Times New Roman"/>
          <w:sz w:val="24"/>
          <w:szCs w:val="24"/>
        </w:rPr>
        <w:t>se concentra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desenvolvimento de métodos e técnicas para dar sentido aos dados.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Fayyad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Piatetsky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-Shapiro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Smyth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(1996), tal processo é constituído de cinco fases: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Seleção e limpeza: removem-se os dados irrelevantes ou </w:t>
      </w:r>
      <w:r>
        <w:rPr>
          <w:rFonts w:ascii="Times New Roman" w:eastAsia="Times New Roman" w:hAnsi="Times New Roman" w:cs="Times New Roman"/>
          <w:sz w:val="24"/>
          <w:szCs w:val="24"/>
        </w:rPr>
        <w:t>inconsistentes;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Pré-processamento: combinam-se múltiplas fontes de dados;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Transformação: consolidam-se dados apropriadamente para mineração;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Mineração de dados: principal atividade, pela qual se utilizam algoritmos para extrair padrões a partir do</w:t>
      </w:r>
      <w:r>
        <w:rPr>
          <w:rFonts w:ascii="Times New Roman" w:eastAsia="Times New Roman" w:hAnsi="Times New Roman" w:cs="Times New Roman"/>
          <w:sz w:val="24"/>
          <w:szCs w:val="24"/>
        </w:rPr>
        <w:t>s dados obtidos; e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Apresentação e avaliação de conhecimentos: utilizam-se técnicas de visualização para apresentar os conhecimentos aos usuários.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1 - Fases do KDD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811838" cy="2478851"/>
            <wp:effectExtent l="0" t="0" r="0" b="0"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838" cy="2478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Fonte: Adaptado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Fayyad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Piatetsky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-Shapiro,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Smyth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(1996).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Destarte, pode-se a</w:t>
      </w:r>
      <w:r>
        <w:rPr>
          <w:rFonts w:ascii="Times New Roman" w:eastAsia="Times New Roman" w:hAnsi="Times New Roman" w:cs="Times New Roman"/>
          <w:sz w:val="24"/>
          <w:szCs w:val="24"/>
        </w:rPr>
        <w:t>firmar que o KDD trata-se tanto de um processo iterativo, pois poderá ser repetido quantas vezes forem necessárias para a busca de melhores resultados, como também um processo interativo, dada a participação de outros agentes, como o usuário final (HAN; PE</w:t>
      </w:r>
      <w:r>
        <w:rPr>
          <w:rFonts w:ascii="Times New Roman" w:eastAsia="Times New Roman" w:hAnsi="Times New Roman" w:cs="Times New Roman"/>
          <w:sz w:val="24"/>
          <w:szCs w:val="24"/>
        </w:rPr>
        <w:t>I; KAMBER, 2012).</w:t>
      </w:r>
    </w:p>
    <w:p w:rsidR="005456E9" w:rsidRDefault="005456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2.2.1 Mineração de Dados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Enquanto KDD refere-se ao processo geral de descoberta de conhecimento útil a partir de dados, mineração de dados é uma das etapas desse processo em que são utilizados métodos específicos para a extração de padrões (FAYYAD; PIATETSKY-SHAPIRO; SMYTH, 1996).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(2012), a mineração de dados pode ser organizada em seis fases, ou etapas, que compõem o chamado CRISP-DM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Cross-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Industry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Standard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Data Mining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Compreensão dos Negócios: o conhecimento sobre o negócio e sobre os s</w:t>
      </w:r>
      <w:r>
        <w:rPr>
          <w:rFonts w:ascii="Times New Roman" w:eastAsia="Times New Roman" w:hAnsi="Times New Roman" w:cs="Times New Roman"/>
          <w:sz w:val="24"/>
          <w:szCs w:val="24"/>
        </w:rPr>
        <w:t>eus processos inerentes é de fundamental importância para que se definam os objetivos da mineração de dados;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Entendimento dos Dados: os dados devem ser descritos de maneira clara e objetiva, sempre explicitando as diversas fontes de obtenção e eventuais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comportamentos de interdependência entre as variáveis;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Preparação dos Dados: análises preliminares dos dados, com eventuais tratamentos sobre os erros e inconsistências, podem ser de grande utilidade para que os métodos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mining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sejam aplicados c</w:t>
      </w:r>
      <w:r>
        <w:rPr>
          <w:rFonts w:ascii="Times New Roman" w:eastAsia="Times New Roman" w:hAnsi="Times New Roman" w:cs="Times New Roman"/>
          <w:sz w:val="24"/>
          <w:szCs w:val="24"/>
        </w:rPr>
        <w:t>orretamente;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Modelagem: diversas técnicas podem ser aplicadas, como a elaboração de métodos de mineração de dados, sempre com base nos objetivos propostos;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Análise dos Resultados: nesta etapa, é de fundamental importância que haja a participação dos </w:t>
      </w:r>
      <w:r>
        <w:rPr>
          <w:rFonts w:ascii="Times New Roman" w:eastAsia="Times New Roman" w:hAnsi="Times New Roman" w:cs="Times New Roman"/>
          <w:sz w:val="24"/>
          <w:szCs w:val="24"/>
        </w:rPr>
        <w:t>conhecedores do negócio, de estatísticos e especialistas nos dados em questão, a fim de que sejam elaboradas avaliações sobre os achados na etapa anterior, a partir da análise de testes e validações; e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Divulgação dos Resultados: após modelagem e análise</w:t>
      </w:r>
      <w:r>
        <w:rPr>
          <w:rFonts w:ascii="Times New Roman" w:eastAsia="Times New Roman" w:hAnsi="Times New Roman" w:cs="Times New Roman"/>
          <w:sz w:val="24"/>
          <w:szCs w:val="24"/>
        </w:rPr>
        <w:t>, é necessário que todos os envolvidos tomem ciência dos resultados encontrados, de modo a possibilitar a implantação de procedimentos de gestão.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Considerando este modelo proposto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Fayyad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Piatetsky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-Shapiro,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Smyth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(1996) e corroborado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(2012), pode-se ratificar que a mineração de dados é capaz de gerar conhecimentos a partir dos mesmos. À vista disso, faz-se necessário que a organização possua dados à sua disposição. Assim, serão também esclarecidos alguns conceitos de um ambiente a</w:t>
      </w:r>
      <w:r>
        <w:rPr>
          <w:rFonts w:ascii="Times New Roman" w:eastAsia="Times New Roman" w:hAnsi="Times New Roman" w:cs="Times New Roman"/>
          <w:sz w:val="24"/>
          <w:szCs w:val="24"/>
        </w:rPr>
        <w:t>dequado para a realização da análise de dados.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BANCOS DE DADOS 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WAREHOUSES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(2018), os bancos de dados tradicionais possuem suporte para o processamento de transações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(OLTP,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Online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Transaction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Processing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possi</w:t>
      </w:r>
      <w:r>
        <w:rPr>
          <w:rFonts w:ascii="Times New Roman" w:eastAsia="Times New Roman" w:hAnsi="Times New Roman" w:cs="Times New Roman"/>
          <w:sz w:val="24"/>
          <w:szCs w:val="24"/>
        </w:rPr>
        <w:t>bilitando inserções, atualizações e exclusões, além de terem suporte para algum nível de consulta de informações. Desta forma, os OLTP, por possuírem estrutura normalizada e por serem otimizados para o processamento de muitas transações de inserções, atual</w:t>
      </w:r>
      <w:r>
        <w:rPr>
          <w:rFonts w:ascii="Times New Roman" w:eastAsia="Times New Roman" w:hAnsi="Times New Roman" w:cs="Times New Roman"/>
          <w:sz w:val="24"/>
          <w:szCs w:val="24"/>
        </w:rPr>
        <w:t>izações e exclusões, não são adequados para consultas gerenciais, de maneira que para essa forma de análise faz-se necessário outro tipo de modelagem, e, portanto, não podem ser otimizados para OLAP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Online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Analytical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Processing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ou mineração de dados (IN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MON, 1997). É nesse contexto que se apresenta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modo geral,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pode ser descrito como uma coleção de tecnologias de apoio à decisão, visando subsidiar os agentes de uma organização a tomarem decisões melhores e mais rápid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(ELMASRI; NAVATHE, 2018).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Kimball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Ross (2013),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 utilizado para armazenar informações relativas às atividades de uma organização de forma consolidada, além disso, possibilita a análise de grandes volumes de dados que são cole</w:t>
      </w:r>
      <w:r>
        <w:rPr>
          <w:rFonts w:ascii="Times New Roman" w:eastAsia="Times New Roman" w:hAnsi="Times New Roman" w:cs="Times New Roman"/>
          <w:sz w:val="24"/>
          <w:szCs w:val="24"/>
        </w:rPr>
        <w:t>tados a partir dos sistemas transacionais (OLTP).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comumente, trata-se de um depósito de dados integrados de múltiplas fontes, processados para armazenamento em um modelo multidimensional, sendo capazes de apoiar a análise de série tempor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e tendência, ambas exigindo mais dados históricos do que usualmente é mantido nos bancos de dados transacionais (ELMASRI; NAVATHE, 2018). Assim, 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são modelados justamente para possibilitar a extração, o processamento e a apresentação e</w:t>
      </w:r>
      <w:r>
        <w:rPr>
          <w:rFonts w:ascii="Times New Roman" w:eastAsia="Times New Roman" w:hAnsi="Times New Roman" w:cs="Times New Roman"/>
          <w:sz w:val="24"/>
          <w:szCs w:val="24"/>
        </w:rPr>
        <w:t>ficientes para fins analíticos e de tomada de decisão (INMON, 1997).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2 - Arquitetura geral de um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Warehouse</w:t>
      </w:r>
      <w:proofErr w:type="spellEnd"/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3848100" cy="4800600"/>
            <wp:effectExtent l="0" t="0" r="0" 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485" cy="4801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Fonte: Adaptado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Pei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Kamber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(2012)</w:t>
      </w:r>
    </w:p>
    <w:p w:rsidR="00727707" w:rsidRDefault="0072770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esquema acima resume o processo integral de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incluindo a possível limpeza e reformatação dos dados antes que sejam carregados, processo esse tratado por ferramentas conhecidas como ferramentas de ETL (do inglês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Extraction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Transformation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Load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extração, transformação e carga) (KIMBALL; ROSS, 2013</w:t>
      </w:r>
      <w:r>
        <w:rPr>
          <w:rFonts w:ascii="Times New Roman" w:eastAsia="Times New Roman" w:hAnsi="Times New Roman" w:cs="Times New Roman"/>
          <w:sz w:val="24"/>
          <w:szCs w:val="24"/>
        </w:rPr>
        <w:t>). Nesse cenário, observa-se que os sistemas OLAP e a mineração de dados podem produzir não apenas novas informações relevantes, mas também podem incluir outras entradas de dados, como arquivos, por exemplo (ELMASRI; NAVATHE, 2018).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Nessa perspectiva, cabe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ressaltar algumas características relevantes dos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Organização: organizar por assunto utilizando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metadados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tal, além de conter somente as informações mais importantes para o apoio à decisão;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Cons</w:t>
      </w:r>
      <w:r>
        <w:rPr>
          <w:rFonts w:ascii="Times New Roman" w:eastAsia="Times New Roman" w:hAnsi="Times New Roman" w:cs="Times New Roman"/>
          <w:sz w:val="24"/>
          <w:szCs w:val="24"/>
        </w:rPr>
        <w:t>istência: a codificação dos dados é altamente consistente porque estes são padronizados;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c) Variedade de tempo: armazena os dados em média de 5 (cinco) a 10 (dez) anos, de modo a possibilitar a realização de análises históricas;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Não-volatilidade: dados servem somente para leitura;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Estrutura relacional;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Arquitetura cliente-servidor: tem-se maior facilidade de acesso pelo usuário, possibilidade de acesso via intranet.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Ampliando a compreensão sobre o assunto,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Kimball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Ross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(2013), definem alguns requisitos fundamentais para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duradouro: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deve fazer com que as informações do negócio sejam facilmente acessadas, seu conteúdo deve ser compreensível;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 apresentar as inform</w:t>
      </w:r>
      <w:r>
        <w:rPr>
          <w:rFonts w:ascii="Times New Roman" w:eastAsia="Times New Roman" w:hAnsi="Times New Roman" w:cs="Times New Roman"/>
          <w:sz w:val="24"/>
          <w:szCs w:val="24"/>
        </w:rPr>
        <w:t>ações do negócio de modo estável;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 ser adaptável e flexível a mudanças;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 ser seguro, as informações que forem confidenciais devem ser protegidas;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 servir de base para melhores tomadas de decisões;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f)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para ser considerado um sucesso, deve ser utilizado ativamente pela comunidade do negócio.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Dentre as diferentes formas de implementação de sistemas analíticos (OLAP), ressaltam-se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duas fundamentais: 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(2018), ambos têm o objetivo de organizar dados úteis para o apoio à análise e posteriormente a tomada de decisões, além de ambos utilizarem-se da mesma tecnologia de sistemas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gerenciadores de bancos de dados.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Ainda segundo os autores supracitados, a diferença entre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Mart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consiste na finalidade de seus usos. Enquanto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contempla a consolidação de dados e análises de toda a organização, acumu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lando dados de diferentes origens e para diferentes finalidades,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Mart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restringe-se a uma determinada área de assunto e apresenta informações mais detalhadas sobre o mercado ou departamento em questão.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Mart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 ser formado de duas 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neiras,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(2012):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Capturando dados diretamente de sistemas transacionais, de maneira que cada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Mart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busca as informações relevantes para o seu mercado;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Capturando dados de todos os sistemas transacionais em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central, que, por sua vez, alimenta todos 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2.3.2 Modelagem de dados para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Warehouses</w:t>
      </w:r>
      <w:proofErr w:type="spellEnd"/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(2018), modelo de dados pode ser caracterizado como:</w:t>
      </w:r>
    </w:p>
    <w:p w:rsidR="00727707" w:rsidRDefault="0072770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ind w:left="2267" w:firstLine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[...] uma coleção de conceitos que podem ser usados para descre</w:t>
      </w:r>
      <w:r>
        <w:rPr>
          <w:rFonts w:ascii="Times New Roman" w:eastAsia="Times New Roman" w:hAnsi="Times New Roman" w:cs="Times New Roman"/>
          <w:sz w:val="20"/>
          <w:szCs w:val="20"/>
        </w:rPr>
        <w:t>ver a estrutura de um banco de dados — oferece os meios necessários para alcançar essa abstração. Com estrutura de um banco de dados, queremos dizer os tipos, os relacionamentos e as restrições que se aplicam aos dados. A maioria dos modelos de dados també</w:t>
      </w:r>
      <w:r>
        <w:rPr>
          <w:rFonts w:ascii="Times New Roman" w:eastAsia="Times New Roman" w:hAnsi="Times New Roman" w:cs="Times New Roman"/>
          <w:sz w:val="20"/>
          <w:szCs w:val="20"/>
        </w:rPr>
        <w:t>m inclui um conjunto de operações básicas para especificar recuperações e atualizações no banco de dados. (ELMASRI; NAVATHE, 2018, p. 30).</w:t>
      </w:r>
    </w:p>
    <w:p w:rsidR="00727707" w:rsidRDefault="0072770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(2012),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modelado em uma arquitetura multidimensional, chamada de cubo de dados, em que cada dimensão corresponde a um atributo da estrutura dos dados, e cada célula guarda o valor de alguma medida de agregação, como uma soma ou contagem. Para dados que se segue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à formatação dimensional, o desempenho da consulta nas matrizes multidimensionais pode ser muito melhor que no modelo de dados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relacional, permitindo a visualização de dados de interesse de uma forma muito mais rápida (ELMASRI; NAVATHE, 2018).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lmasri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(2018), o modelo multidimensional é composto por dois tipos de tabelas, quais sejam as tabelas de dimensão e as tabelas de fatos. Estas contém os dados de interesse do negócio e os dados que identificam as dimensões, enquanto aquelas consi</w:t>
      </w:r>
      <w:r>
        <w:rPr>
          <w:rFonts w:ascii="Times New Roman" w:eastAsia="Times New Roman" w:hAnsi="Times New Roman" w:cs="Times New Roman"/>
          <w:sz w:val="24"/>
          <w:szCs w:val="24"/>
        </w:rPr>
        <w:t>stem em linhas com os atributos da dimensão. Cita-se como um dos esquemas mais comuns de modelos multidimensionais o esquema em estrela (SHARDA; DELEN; TURBAN, 2019).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3 - Esquema em estrela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3057525" cy="2486025"/>
            <wp:effectExtent l="0" t="0" r="9525" b="9525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965" cy="2486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Fonte: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Sharda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Delen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Turban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(2019).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forma a possibilitar a construção desses modelos e aquisição de dados para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 elencam as seguintes etapas a serem seguidas: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Os dados devem ser extraídos de diversas fontes, como por exemplo, bancos de dados ou </w:t>
      </w:r>
      <w:r>
        <w:rPr>
          <w:rFonts w:ascii="Times New Roman" w:eastAsia="Times New Roman" w:hAnsi="Times New Roman" w:cs="Times New Roman"/>
          <w:sz w:val="24"/>
          <w:szCs w:val="24"/>
        </w:rPr>
        <w:t>outras entradas de dados, tais quais as que contenham dados de pessoal ou dados de pagamentos.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Os dados necessitam ser formatados de modo coerente dentro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isto é, as inconsistências de formatos devem ser corrigidas.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Os dados devem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limpos para que possam ser asseguradas sua validade e confiabilidade. Essa limpeza é um processo complexo e complicado e comumente considerado como a parte do processo que exige mais trabalho na construção de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Os dados devem ser 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quados ao modelo de dados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Os dados que se originaram de diversas fontes devem ser retratados no modelo de dados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modo que por vezes haverá a necessidade de sua conversão de bancos de dados relacionais (OLTP) para um </w:t>
      </w:r>
      <w:r>
        <w:rPr>
          <w:rFonts w:ascii="Times New Roman" w:eastAsia="Times New Roman" w:hAnsi="Times New Roman" w:cs="Times New Roman"/>
          <w:sz w:val="24"/>
          <w:szCs w:val="24"/>
        </w:rPr>
        <w:t>modelo multidimensional.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Os dados devem ser carregados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 grande volume de dados faz com que essa seja uma tarefa significativa. Para isso, são necessárias ferramentas de monitoramento para as cargas.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METODOLOGIA DA PESQUISA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 CLASSIFICAÇÃO DA PESQUISA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Freitas (2013), a Pesquisa Científica visa conhecer cientificamente um ou mais aspectos de determinado assunto. Para tanto, o autor define que uma pesquisa pode ser classificada quanto a sua natureza, seu o</w:t>
      </w:r>
      <w:r>
        <w:rPr>
          <w:rFonts w:ascii="Times New Roman" w:eastAsia="Times New Roman" w:hAnsi="Times New Roman" w:cs="Times New Roman"/>
          <w:sz w:val="24"/>
          <w:szCs w:val="24"/>
        </w:rPr>
        <w:t>bjetivo e o procedimento a ser utilizado.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Nesse cenário, foi realizada uma pesquisa aplicada, uma vez que objetiva gerar conhecimentos para aplicação prática dirigidos à solução de problemas específicos (PRODANOV; FREITAS, 2013). Para atingir o objetivo de</w:t>
      </w:r>
      <w:r>
        <w:rPr>
          <w:rFonts w:ascii="Times New Roman" w:eastAsia="Times New Roman" w:hAnsi="Times New Roman" w:cs="Times New Roman"/>
          <w:sz w:val="24"/>
          <w:szCs w:val="24"/>
        </w:rPr>
        <w:t>ste trabalho, foi realizada uma pesquisa de caráter descritivo.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acordo com Gil (2008), quanto aos procedimentos técnicos utilizados, trata-se de uma pesquisa bibliográfica, pois foi realizada por fontes secundárias, como livros e artigos, pesquisa docum</w:t>
      </w:r>
      <w:r>
        <w:rPr>
          <w:rFonts w:ascii="Times New Roman" w:eastAsia="Times New Roman" w:hAnsi="Times New Roman" w:cs="Times New Roman"/>
          <w:sz w:val="24"/>
          <w:szCs w:val="24"/>
        </w:rPr>
        <w:t>ental, caracterizada pela utilização de dados primários, como normas e portarias internas da MB, estudo de caso, que tem o objetivo de descrever e explorar uma situação real da MB, além de entrevistas.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Referente à forma de abordagem utilizada neste estudo,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é classificada como uma pesquisa qualitativa, com o objetivo de elaborar considerações sobre o tema em análise, intencionando a qualificação dos dados coletados. (PRODANOV; FREITAS, 2013).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forma a buscar compreender o processo do ANEMAR, foi reali</w:t>
      </w:r>
      <w:r>
        <w:rPr>
          <w:rFonts w:ascii="Times New Roman" w:eastAsia="Times New Roman" w:hAnsi="Times New Roman" w:cs="Times New Roman"/>
          <w:sz w:val="24"/>
          <w:szCs w:val="24"/>
        </w:rPr>
        <w:t>zada pesquisa documental em normas e publicações da MB sobre a temática, bem como entrevistas junto aos agentes envolvidos na confecção do ANEMAR. Ademais, para obtenção de conceitos teóricos e casos de aplicação prática, foi realizada uma pesquisa bibliog</w:t>
      </w:r>
      <w:r>
        <w:rPr>
          <w:rFonts w:ascii="Times New Roman" w:eastAsia="Times New Roman" w:hAnsi="Times New Roman" w:cs="Times New Roman"/>
          <w:sz w:val="24"/>
          <w:szCs w:val="24"/>
        </w:rPr>
        <w:t>ráfica em livros e artigos, de forma a incrementar os entendimentos acerca do objeto de estudo.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Referente ao caso estudado, foram entrevistados os agentes responsáveis pela confecção do ANEMAR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bem como os agentes responsáveis pela coleta de dados </w:t>
      </w:r>
      <w:r>
        <w:rPr>
          <w:rFonts w:ascii="Times New Roman" w:eastAsia="Times New Roman" w:hAnsi="Times New Roman" w:cs="Times New Roman"/>
          <w:sz w:val="24"/>
          <w:szCs w:val="24"/>
        </w:rPr>
        <w:t>em um Centro de Coleta de Dados (CCD), nesse caso a DPM, com o propósito de subsidiar uma melhor compreensão acerca do processo de confecção do ANEMAR desde o início da obtenção dos dados na origem até a sua disponibilização para visualização e fundamentaç</w:t>
      </w:r>
      <w:r>
        <w:rPr>
          <w:rFonts w:ascii="Times New Roman" w:eastAsia="Times New Roman" w:hAnsi="Times New Roman" w:cs="Times New Roman"/>
          <w:sz w:val="24"/>
          <w:szCs w:val="24"/>
        </w:rPr>
        <w:t>ão das tomadas de decisões. Tais entrevistas foram realizadas de forma não estruturada para melhor explorar o assunto (LAKATOS; MARCONI, 2017).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que tange ao tratamento dos dados, foi analisado o processo de confecção do ANEMAR a partir das entrevistas,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 a ótica dos conceitos de Ciência de Dados compreendidos a partir da pesquisa bibliográfica e documental. Em seguida, a partir do estudo de caso junto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DPM, foram analisados quais dados e a forma que se utilizam os mesmos para tomada de decisão.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fim, foram comparadas essas informações, de modo a obter-se um entendimento acerca de como o ANEMAR pode ser aprimorado a partir do caso estudado e alinhado aos conceitos teóricos de Ciência de Dados.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 ESTUDO DE CASO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3.2.1 Confecção do ANEMAR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uma Diretoria Especializada subordinada 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Secretaria-Geral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Marinha, com área de atuação atinente à superintendência das atividades de administração geral da MB. Dentre suas missões, essa Diretoria é responsável por “supervisionar e executar as </w:t>
      </w:r>
      <w:r>
        <w:rPr>
          <w:rFonts w:ascii="Times New Roman" w:eastAsia="Times New Roman" w:hAnsi="Times New Roman" w:cs="Times New Roman"/>
          <w:sz w:val="24"/>
          <w:szCs w:val="24"/>
        </w:rPr>
        <w:t>atividades pertinentes ao Sistema Estatístico da Marinha” (BRASIL, 2022, p. 3). Nesse contexto, emerge o ANEMAR, cujo Departamento de Estatística é responsável pelo cumprimento de seu processo.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Assim, foram realizadas entrevistas com os profissionais da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 de Estatística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além de visitas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loco</w:t>
      </w:r>
      <w:r>
        <w:rPr>
          <w:rFonts w:ascii="Times New Roman" w:eastAsia="Times New Roman" w:hAnsi="Times New Roman" w:cs="Times New Roman"/>
          <w:sz w:val="24"/>
          <w:szCs w:val="24"/>
        </w:rPr>
        <w:t>, objetivando observar a estrutura e compreender o funcionamento do processo de confecção do ANEMAR, cujas etapas podem ser ilustradas da seguinte forma: (i) coleta dos dados;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tratamento e organização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dados; 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disponibilização para visualização dos dados.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Para o processo de coleta,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possui modelos de Mapas de Apuração (planilhas em formato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Excel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que são planilhas padronizadas disponibilizadas aos Centro de Coleta de Dados (CCD)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OM, que centralizam os dados por área e também são responsáveis pela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distribuição e compilação das informações dos mapas pelas suas OM subordinadas. Tais planilhas são preenchidas de forma manual pelas diversas OM e enviadas aos CCD, que as recebem posteri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ormente e verificam as informações que lhes foram encaminhadas com base em alguns controles. Por fim, os CCD supramencionados enviam as planilhas preenchidas 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Já quanto ao processo de tratamento e organização dos dados, é responsável o setor de 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atística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Os dados enviados pelas CCD são conferidos a fim de verificar quaisquer inconsistências perceptíveis, como por exemplo erros de digitação ou de valores de somatórios. Em seguida, esses dados são corrigidos ou encaminhados de volta às CCD </w:t>
      </w:r>
      <w:r>
        <w:rPr>
          <w:rFonts w:ascii="Times New Roman" w:eastAsia="Times New Roman" w:hAnsi="Times New Roman" w:cs="Times New Roman"/>
          <w:sz w:val="24"/>
          <w:szCs w:val="24"/>
        </w:rPr>
        <w:t>para correção a depender do tipo de inconsistência. Não havendo mais erros perceptíveis, os arquivos que foram recebidos são agrupados por CCD.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processo de visualização dos dados, os arquivos dos CCD são compilados em um PDF por meio de um macro que une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arquivos no formato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Excel </w:t>
      </w:r>
      <w:r>
        <w:rPr>
          <w:rFonts w:ascii="Times New Roman" w:eastAsia="Times New Roman" w:hAnsi="Times New Roman" w:cs="Times New Roman"/>
          <w:sz w:val="24"/>
          <w:szCs w:val="24"/>
        </w:rPr>
        <w:t>por assuntos que serão exibidos na publicação do ANEMAR. Tal visualização é padronizada por alguns tipos de análises com dimensões pré-definidas, formando-se, assim, as tabelas e os gráficos que constam no ANEMAR.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3.2.2 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leta de dados na DPM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Ainda sobre o caso do ANEMAR, com o intuito de verificar a origem dos dados, aprofundou-se no caso específico da Diretoria do Pessoal da Marinha (DPM), que é a OM responsável por planejar, coordenar e controlar as atividades relacion</w:t>
      </w:r>
      <w:r>
        <w:rPr>
          <w:rFonts w:ascii="Times New Roman" w:eastAsia="Times New Roman" w:hAnsi="Times New Roman" w:cs="Times New Roman"/>
          <w:sz w:val="24"/>
          <w:szCs w:val="24"/>
        </w:rPr>
        <w:t>adas com o pessoal da MB.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Essa diretoria possui diversos sistemas transacionais, que servem para auxiliar no cumprimento de suas diversas atribuições, de maneira que os dados necessários para subsidiar a confecção do ANEMAR estão contidos nesses sistemas.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considerando que as informações solicitadas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confeccionar o ANEMAR são padronizadas, a DPM criou um sistema que coletasse os dados automaticamente de seus diversos sistemas transacionais. No entanto, há um sistema apenas para a coleta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dados pertinentes ao ANEMAR nesta OM, de tal maneira que o sistema não é utilizado para gerenciamento ou armazenagem dos dados, mas tão somente para automatizar a coleta e a compilação dos dados de pessoal.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Este sistema acessa os já citados sistemas t</w:t>
      </w:r>
      <w:r>
        <w:rPr>
          <w:rFonts w:ascii="Times New Roman" w:eastAsia="Times New Roman" w:hAnsi="Times New Roman" w:cs="Times New Roman"/>
          <w:sz w:val="24"/>
          <w:szCs w:val="24"/>
        </w:rPr>
        <w:t>ransacionais da DPM na busca dos dados que são necessários para subsidiar o ANEMAR, gerando um arquivo que contém as planilhas que irão compor o Mapa de Apuração da DPM.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ANÁLISE DOS DADOS E PROPOSTA DE SOLUÇÃO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ANÁLISE DO AMBIENTE ATUAL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estudo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caso focou em como aprimorar o processo realizado pelo Setor de Estatística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considerando desde a etapa de coleta dos dados até a disponibilização para a visualização.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Inicialmente, verificaram-se as compatibilidades entre o caso estudado e a li</w:t>
      </w:r>
      <w:r>
        <w:rPr>
          <w:rFonts w:ascii="Times New Roman" w:eastAsia="Times New Roman" w:hAnsi="Times New Roman" w:cs="Times New Roman"/>
          <w:sz w:val="24"/>
          <w:szCs w:val="24"/>
        </w:rPr>
        <w:t>teratura acerca do tema. Dado que (i) o ANEMAR propõe-se a coletar dados históricos para subsidiar a tomada de decisão e que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serve para armazenar dados para posterior consulta por meio de um OLAP, que subsidiará a tomada de decisão, </w:t>
      </w:r>
      <w:r>
        <w:rPr>
          <w:rFonts w:ascii="Times New Roman" w:eastAsia="Times New Roman" w:hAnsi="Times New Roman" w:cs="Times New Roman"/>
          <w:sz w:val="24"/>
          <w:szCs w:val="24"/>
        </w:rPr>
        <w:t>foi então sintetizada uma maneira de estruturar conceitualmente um sistema em que fosse possível a execução de tais tarefas de forma aprimorada e capaz de suportar um maior volume de dados.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Analisando o ambiente atual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tem-se que os dados são obtid</w:t>
      </w:r>
      <w:r>
        <w:rPr>
          <w:rFonts w:ascii="Times New Roman" w:eastAsia="Times New Roman" w:hAnsi="Times New Roman" w:cs="Times New Roman"/>
          <w:sz w:val="24"/>
          <w:szCs w:val="24"/>
        </w:rPr>
        <w:t>os a partir da compilação de planilhas enviadas pelos CCD, que, por sua vez, compilam os subsídios das OM subordinadas. Tal procedimento, por vezes, acaba sendo demorado e incorrendo em risco de informações incorretas ou inconsistentes.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Conclui-se, assim,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não possui uma ferramenta de ETL para a extração e tratamento dos dados dos sistemas OLTP. Igualmente,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não possui um ambiente OLAP para análise desses dados e tampouco utiliza um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como ferramenta de visualização mais facilitada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interativa das informações obtidas. Nesse contexto, serão abordados cada um desses tópicos a seguir: estrutura OLTP, estrutura OLAP, ETL,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interativo e proposta de arquitetura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o ANEMAR.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OLTP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partir das informações obtidas junto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DPM, pode-se observar que as fontes primárias dos dados que compõem o ANEMAR são, em sua maior parte, dados que se encontram nos sistemas transacionais da MB, que são modelados a partir de estruturas relacion</w:t>
      </w:r>
      <w:r>
        <w:rPr>
          <w:rFonts w:ascii="Times New Roman" w:eastAsia="Times New Roman" w:hAnsi="Times New Roman" w:cs="Times New Roman"/>
          <w:sz w:val="24"/>
          <w:szCs w:val="24"/>
        </w:rPr>
        <w:t>ais normalizadas.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Desta forma, com o intuito de acessar tais dados diretamente para a utilização das demais ferramentas de Ciência de Dados, como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foi elaborado um modelo conceitual para exemplificar como se encontram os 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na fonte para que o setor de pessoal compile e encaminhe para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 meio de planilhas. Tal modelo encontra-se a seguir: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4 - Modelo relacional de um OLTP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676900" cy="4010025"/>
            <wp:effectExtent l="0" t="0" r="0" b="9525"/>
            <wp:docPr id="1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7345" cy="4010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Fonte: Elaborado pelo autor (2022).</w:t>
      </w:r>
    </w:p>
    <w:p w:rsidR="005456E9" w:rsidRDefault="005456E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4.3 OLAP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Conforme explicitado anteriormente, para originar os dados que compõem o ANEMAR utilizam-se planilhas, em que pese haja potencial de serem obtidos diretamente dos sistemas transacionais da MB ou de eventuais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 CCD ou de outras OM. Foi estrutur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 uma modelagem para suportar essas diversas origens, de maneira que, no caso estudado, foram utilizados os dados da DPM como exemplo de um dos esquemas em estrela para compor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ANEMAR.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esquema em estrela proposto é um modelo relacio</w:t>
      </w:r>
      <w:r>
        <w:rPr>
          <w:rFonts w:ascii="Times New Roman" w:eastAsia="Times New Roman" w:hAnsi="Times New Roman" w:cs="Times New Roman"/>
          <w:sz w:val="24"/>
          <w:szCs w:val="24"/>
        </w:rPr>
        <w:t>nal, que, no entanto, diferencia-se dos esquemas relacionais normalmente utilizados num OLTP por ser desnormalizado. Assim, pode-se afirmar que o modelo em análise é uma forma que possibilita a consulta de dados mais simples e ágil, bem como uma interpreta</w:t>
      </w:r>
      <w:r>
        <w:rPr>
          <w:rFonts w:ascii="Times New Roman" w:eastAsia="Times New Roman" w:hAnsi="Times New Roman" w:cs="Times New Roman"/>
          <w:sz w:val="24"/>
          <w:szCs w:val="24"/>
        </w:rPr>
        <w:t>ção acessível das informações, com maior flexibilidade (SHARDA; DELEN; TURBAN, 2019)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Outrossim, o foco principal é a tabela fato, por meio da qual serão extraídos os objetos cuja análise é pretendida </w:t>
      </w:r>
      <w:r w:rsidR="005456E9"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valores em si, que são cruzados na tabela e compl</w:t>
      </w:r>
      <w:r>
        <w:rPr>
          <w:rFonts w:ascii="Times New Roman" w:eastAsia="Times New Roman" w:hAnsi="Times New Roman" w:cs="Times New Roman"/>
          <w:sz w:val="24"/>
          <w:szCs w:val="24"/>
        </w:rPr>
        <w:t>ementados com dados das tabelas dimensões. Para o caso exemplificado, construiu-se um modelo em estrela que possibilitasse consultas que suprissem a maior parte dos dados que comumente são exibidos no ANEMAR, na seção de pessoal. Tal modelo encontra-se a s</w:t>
      </w:r>
      <w:r>
        <w:rPr>
          <w:rFonts w:ascii="Times New Roman" w:eastAsia="Times New Roman" w:hAnsi="Times New Roman" w:cs="Times New Roman"/>
          <w:sz w:val="24"/>
          <w:szCs w:val="24"/>
        </w:rPr>
        <w:t>eguir: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5 - Modelo em estrela do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Warehouse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proposto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60000" cy="3390900"/>
            <wp:effectExtent l="0" t="0" r="0" b="0"/>
            <wp:docPr id="1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Fonte: Elaborado pelo autor (2022).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 ETL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 modo a coletar esses dados de forma mais confiável e eficiente, propõe-se também o uso de uma ferramenta de ETL, com o fim de diminuir a inserção manual dos dados que possuem o potencial de obtenção diretamente de sistemas transacionais ou mesmo de outr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A ferramenta em questão possibilita a aquisição de dados em periodicidades mais frequentes do que a anual, caso seja de interesse, podendo acompanhar a evolução mensal dos dados, por exemplo.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Para este estudo foram utiliz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adas as próprias funções de ETL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software Power BI</w:t>
      </w:r>
      <w:r>
        <w:rPr>
          <w:rFonts w:ascii="Times New Roman" w:eastAsia="Times New Roman" w:hAnsi="Times New Roman" w:cs="Times New Roman"/>
          <w:sz w:val="24"/>
          <w:szCs w:val="24"/>
        </w:rPr>
        <w:t>® da Microsoft.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Dando sequência na lógica da estrutura de uma nova sistemática para o ANEMAR, tem-se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formado a partir dos dados coletados das diversas fontes, tratados po</w:t>
      </w:r>
      <w:r>
        <w:rPr>
          <w:rFonts w:ascii="Times New Roman" w:eastAsia="Times New Roman" w:hAnsi="Times New Roman" w:cs="Times New Roman"/>
          <w:sz w:val="24"/>
          <w:szCs w:val="24"/>
        </w:rPr>
        <w:t>r meio do ETL. Neste momento, o processo retorna valor para a instituição, na medida em que os dados são apresentados e analisados e deles podem ser extraídos conhecimentos (GHAVAMI, 2020).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Isto posto, para possibilitar a devida análise dos dados conforme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necessidade do tomador de decisão, a apresentação dos mesmos torna-se ainda mais acessível e vantajosa quando esses dados podem ser filtrados e cruzados a partir da necessidade do cliente. Para este estudo foi utilizado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Power BI</w:t>
      </w:r>
      <w:r>
        <w:rPr>
          <w:rFonts w:ascii="Times New Roman" w:eastAsia="Times New Roman" w:hAnsi="Times New Roman" w:cs="Times New Roman"/>
          <w:sz w:val="24"/>
          <w:szCs w:val="24"/>
        </w:rPr>
        <w:t>®, com o intui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de exemplificar o potencial de aplicação de ferramentas análogas, em que pese tal ferramenta de análise de dados possa ser encontrada no mercado em diversas outras opções. 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Ressalta-se que para a construção deste modelo, não foram utilizados os dados reais individualizados por militar pela impossibilidade de sua obtenção junto a DPM devido a questões de proteção de dados. Entretanto, com o intuito de demonstrar a possibilidad</w:t>
      </w:r>
      <w:r>
        <w:rPr>
          <w:rFonts w:ascii="Times New Roman" w:eastAsia="Times New Roman" w:hAnsi="Times New Roman" w:cs="Times New Roman"/>
          <w:sz w:val="24"/>
          <w:szCs w:val="24"/>
        </w:rPr>
        <w:t>e de uso da ferramenta em dados com as mesmas características e estrutura, foram utilizados dados simulados, porém respeitando o tipo de relacionamento entre eles, conforme estabelecido no item 4.2.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Dessa forma, foram elaborados modelos de tabelas que expr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essassem, pelo menos, as mesmas informações que o ANEMAR já se dispunha a publicar. No entanto, com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 possível gerar diversas outras visualizações: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6 - Modelo de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Dashboard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proposto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60000" cy="252730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2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Fonte: Elaborado pelo autor (2022).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proposto tem-se: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tabela de quantidade de militares por posto e área de localização;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tabela de quantidade de militares por Setor de Distribuição de Pessoal e posto; e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mapa de quantidade de militares por área de localização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apresentado,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pode-se gerar qualquer consulta que seja de interesse apenas clicando em seus filtros, conforme demonstra-se a seguir:</w:t>
      </w:r>
    </w:p>
    <w:p w:rsidR="00727707" w:rsidRDefault="0072770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Figura 7 - Exemplo de consulta no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Dashboard</w:t>
      </w:r>
      <w:proofErr w:type="spellEnd"/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60000" cy="24384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Fonte: Elaborado pelo autor (2022).</w:t>
      </w:r>
    </w:p>
    <w:p w:rsidR="00727707" w:rsidRDefault="0072770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 exemplo de consulta, foram filtrados apenas os militares do 1º Distrito Naval (área de localização) do sexo masculino. Nesse sentido, nota-se que as duas tabelas e o mapa adaptam-se à consulta solicitada.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é possível notar nos painéis a possibi</w:t>
      </w:r>
      <w:r>
        <w:rPr>
          <w:rFonts w:ascii="Times New Roman" w:eastAsia="Times New Roman" w:hAnsi="Times New Roman" w:cs="Times New Roman"/>
          <w:sz w:val="24"/>
          <w:szCs w:val="24"/>
        </w:rPr>
        <w:t>lidade de obtenção de um panorama geral da MB nos mais diversos setores, assim como a especificação das visualizações por buscas em grupos de interesse específicos. Essas visualizações são possíveis devido à estrutura de um OLAP e pelo fato de seus dados s</w:t>
      </w:r>
      <w:r>
        <w:rPr>
          <w:rFonts w:ascii="Times New Roman" w:eastAsia="Times New Roman" w:hAnsi="Times New Roman" w:cs="Times New Roman"/>
          <w:sz w:val="24"/>
          <w:szCs w:val="24"/>
        </w:rPr>
        <w:t>erem imutáveis e se concatenarem por meio de uma tabela fato, de forma que suas consultas se fazem de maneira muito mais ágil.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 PROPOSTA DE ARQUITETURA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WAREHOUSE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 modo a possibilitar a descoberta de conhecimentos e mineração de dados nas 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ses de dados do ANEMAR, faz-se necessária uma estrutura de dados robusta, modelada e projetada, que seja capaz de realizar a armazenagem e o gerenciamento de extenso volume de dados coletados das variadas fontes que compõem o ANEMAR. Assim, apresenta-se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proposta de modelo para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personalizado ao caso estudado abaixo: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8 - Arquitetura do sistema de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Warehouse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proposto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4129528" cy="2639101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9528" cy="26391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Fonte: Elaborado pelo autor (2022).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Por todo o exposto, fica evidente que o ANEMAR poderia ser aprimorado com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utilização de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compilasse os diversos dados produzidos pela MB. Esse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poderia ser carregado com dados obtidos de algumas formas, como por exemplo: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 junto aos sistemas transacionais (OLTP) da MB;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junto aos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outras OM;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alimentado manualmente por encaminhamento de planilhas. Ressalta-se que esse método de carregamento manteria a forma de coleta atualmente praticada e possuiria como vantagem sua especial utilidade nos casos </w:t>
      </w:r>
      <w:r>
        <w:rPr>
          <w:rFonts w:ascii="Times New Roman" w:eastAsia="Times New Roman" w:hAnsi="Times New Roman" w:cs="Times New Roman"/>
          <w:sz w:val="24"/>
          <w:szCs w:val="24"/>
        </w:rPr>
        <w:t>de transição, em que não há a disponibilização do acesso aos dados pelas formas anteriores.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Assim,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pode possuir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armazenar as informações relativas a MB como um todo. Por conseguinte, os dados seriam não apenas mais confiáveis, mas obtidos de maneira mais ágil, quando adquiridos diretamente de sistemas transacionais ou outros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z w:val="24"/>
          <w:szCs w:val="24"/>
        </w:rPr>
        <w:t>salta-se, ainda, que por meio do modelo proposto subsistiria ainda a possibilidade de continuação da forma de coleta de dados por meio de planilhas enviadas pelos CCD, além de tornar possível a comparação dos dados históricos em diferentes períodos de inte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resse com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demonstrado no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CONSIDERAÇÕES FINAIS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trabalho buscou elucidar os conceitos de Ciência de Dados e contribuir com proposições de aperfeiçoamento dos subsídios à Alta Administração Naval para tomada de decisõe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fundamentadas em dados. Além disso, buscou-se cumprir o objetivo deste trabalho em alinhamento com o PEO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Assim, o presente estudo teve por fito a compreensão dos requisitos necessários para o uso de e a possibilidade de aplicação de um ambiente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Ciência de Dados em prol de auxiliar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processo do ANEMAR. Para que este objetivo fosse alcançado, foram realizadas algumas etapas. De início, foi verificada a relevância do estudo do tema, percebendo-se assim que havia uma carência de estudos </w:t>
      </w:r>
      <w:r>
        <w:rPr>
          <w:rFonts w:ascii="Times New Roman" w:eastAsia="Times New Roman" w:hAnsi="Times New Roman" w:cs="Times New Roman"/>
          <w:sz w:val="24"/>
          <w:szCs w:val="24"/>
        </w:rPr>
        <w:t>afetos a essa área, especialmente quanto a suas aplicações no ANEMAR.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seguida, foram realizados estudos na literatura, em busca de sintetizar os conceitos fundamentais afetos à Ciência de Dados, de modo a averiguar sua possível aplicabilidade no process</w:t>
      </w:r>
      <w:r>
        <w:rPr>
          <w:rFonts w:ascii="Times New Roman" w:eastAsia="Times New Roman" w:hAnsi="Times New Roman" w:cs="Times New Roman"/>
          <w:sz w:val="24"/>
          <w:szCs w:val="24"/>
        </w:rPr>
        <w:t>o do ANEMAR, atingindo, assim, o primeiro objetivo específico.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Posteriormente, foi realizado um estudo de caso para melhor compreender os detalhes do processo de confecção do anuário estatístico, desde a coleta de dados na fonte primária até a disponibiliz</w:t>
      </w:r>
      <w:r>
        <w:rPr>
          <w:rFonts w:ascii="Times New Roman" w:eastAsia="Times New Roman" w:hAnsi="Times New Roman" w:cs="Times New Roman"/>
          <w:sz w:val="24"/>
          <w:szCs w:val="24"/>
        </w:rPr>
        <w:t>ação para visualização das informações, com o propósito de compreender a atual estrutura de Ciência de Dados no ANEMAR, cumprindo, então, o segundo objetivo específico.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conseguinte, a partir dos conhecimentos adquiridos com o estudo da bibliografia 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estudo de caso, prosseguiu-se com a aplicação de ferramentas de Ciência de Dados nas diversas etapas do ANEMAR. Assim, foram elaborados: (i) um modelo relacional de um OLTP compatível com a estrutura de dados encontrados na DPM;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um modelo em estrela,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gerado a partir da estrutura de dados de pessoal, de modo a realizar a conversão de um modelo relacional para um modelo multidimensional;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uma breve descrição da fase de ETL;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uma proposta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na qual fosse possível a demonstração de 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possibilidades de visualizações das informações; e (v) uma proposta de arquitetura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fosse adequada para a realidade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capaz de operar com as diversas fontes de dados que subsidiam o ANEMAR. Denota-se, assim, que o terceiro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bjetivo foi cumprido pela proposta de possíveis melhorias passíveis de realização para que seja desenvolvido um ambiente adequado de Ciência de Dados do ANEMAR. </w:t>
      </w:r>
    </w:p>
    <w:p w:rsidR="00727707" w:rsidRDefault="00D4742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Finalmente, foi atingido o objetivo geral do presente trabalho: identificar como o ANEMAR pode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 aprimorado utilizando algumas ferramentas de Ciência de Dados. Como limitações da pesquisa destaca-se a impossibilidade de trabalhar com informações da base de dados reais, sendo necessária a utilização de dados simulados com estrutura semelhante.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r fim, como sugestões de trabalhos futuros, sugere-se: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A utilização da base de dados reais ou simulada para mineração de dados, utilizando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Machine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Learning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A utilização de ferramentas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Business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processo do ANEMAR; e</w:t>
      </w:r>
    </w:p>
    <w:p w:rsidR="00727707" w:rsidRDefault="00D474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c) O aprimorame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de um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Dashboard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 o ANEMAR que contemple mais setores, isto é, para além do setor de pessoal.</w:t>
      </w:r>
    </w:p>
    <w:p w:rsidR="00727707" w:rsidRDefault="00727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AGRAWAL,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Divyakant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Challenges and opportunities with Big Data 2011-1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2011.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Marinha do Brasil. Diretoria de Administração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Marinha.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Anuário Estatístico da Marinha.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49ª edição. Rio de Janeiro, RJ, 2021.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Pr="005456E9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Marinha do Brasil. Diretoria de Administração da Marinha. </w:t>
      </w:r>
      <w:proofErr w:type="spellStart"/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Planejam</w:t>
      </w:r>
      <w:bookmarkStart w:id="1" w:name="_GoBack"/>
      <w:bookmarkEnd w:id="1"/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ento</w:t>
      </w:r>
      <w:proofErr w:type="spellEnd"/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Estratégico</w:t>
      </w:r>
      <w:proofErr w:type="spellEnd"/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Organizacional</w:t>
      </w:r>
      <w:proofErr w:type="spellEnd"/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Rio de Janeiro, RJ, 2022.</w:t>
      </w:r>
    </w:p>
    <w:p w:rsidR="00727707" w:rsidRPr="005456E9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DAVENPORT, T. H. 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Big Data at work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dispelling the myths, uncovering the opportunities.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Harvard Business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Press, 2014.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Pr="005456E9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ELMASRI, Ramez; NAVATHE,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Shamkant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Sistemas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6. ed. São Paulo: Pearson, 2011. 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770 p.</w:t>
      </w:r>
    </w:p>
    <w:p w:rsidR="00727707" w:rsidRPr="005456E9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7707" w:rsidRPr="005456E9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FAYYAD, Usama; PIATETSKY-SHAPIRO, Gregory; SMYTH, </w:t>
      </w:r>
      <w:proofErr w:type="spellStart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Padhraic</w:t>
      </w:r>
      <w:proofErr w:type="spellEnd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From Data Mining to Knowledge Discovery in Databases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. Ai Magazine, Providence, v. 17, n. 3, p.37-54, 1996.</w:t>
      </w:r>
    </w:p>
    <w:p w:rsidR="00727707" w:rsidRPr="005456E9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GHAVAMI, P. 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Big Data Analytics Methods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Analytics Techniques in Data Mining, Deep Learning and Natural Language Processing.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2nd ed. Walter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Gruyt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KG; 2020.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GIL, A.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 e Técnicas de Pesquisa Social</w:t>
      </w:r>
      <w:r>
        <w:rPr>
          <w:rFonts w:ascii="Times New Roman" w:eastAsia="Times New Roman" w:hAnsi="Times New Roman" w:cs="Times New Roman"/>
          <w:sz w:val="24"/>
          <w:szCs w:val="24"/>
        </w:rPr>
        <w:t>. 6. ed. São Paulo: Atlas, 2008.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HAN, </w:t>
      </w:r>
      <w:proofErr w:type="spellStart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Jiawei</w:t>
      </w:r>
      <w:proofErr w:type="spellEnd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PEI, Jian; KAMBER, </w:t>
      </w:r>
      <w:proofErr w:type="spellStart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Micheline</w:t>
      </w:r>
      <w:proofErr w:type="spellEnd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Data Mining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Concepts and Techniques.3. 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 Francisco, CA, USA: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Elsevier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2011. 744 p.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INMON, William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Como Construir o Data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Warehouse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2a. Ed., Editora Campus, Brasil, 1997.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KIMBALL, Ralph; ROSS, </w:t>
      </w:r>
      <w:proofErr w:type="spellStart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Margy</w:t>
      </w:r>
      <w:proofErr w:type="spellEnd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Data warehouse toolkit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the definitive guide to dimensional modeling.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ed. Indiana: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USA, 2013.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LANEY, D. 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Application delivery strategies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Stamford, 2001. Disponível em: https://www.academia.edu/37216189/Application_Delivery_Strategies. Acesso em: 26 set. 2022.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MARCONI, Marina de Andrade; LAKATOS, Eva Maria.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Fundamentos de metodologia científica</w:t>
      </w:r>
      <w:r>
        <w:rPr>
          <w:rFonts w:ascii="Times New Roman" w:eastAsia="Times New Roman" w:hAnsi="Times New Roman" w:cs="Times New Roman"/>
          <w:sz w:val="24"/>
          <w:szCs w:val="24"/>
        </w:rPr>
        <w:t>. Atlas, 2017.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ORACLE.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que é Ciênci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de Dados?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2022. Disponível em: https://www.oracle.com/br/data-science/what-is-data-science.html. Acesso em: 26 set. 2022.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Pr="005456E9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PRODANOV, C. C.; FREITAS, E.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 do Trabalho Científico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Métodos e Técnicas da Pesquisa e do Trabalho Acadêmico. 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Novo </w:t>
      </w:r>
      <w:proofErr w:type="spellStart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Ha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mburgo</w:t>
      </w:r>
      <w:proofErr w:type="spellEnd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Feevale</w:t>
      </w:r>
      <w:proofErr w:type="spellEnd"/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, 2013.</w:t>
      </w:r>
    </w:p>
    <w:p w:rsidR="00727707" w:rsidRPr="005456E9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7707" w:rsidRPr="005456E9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PROVOST, Foster; FAWCETT, Tom. 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Data Science for Business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: What you need to know about data mining and data-analytic thinking. O'Reilly Media, Inc., 2013.</w:t>
      </w:r>
    </w:p>
    <w:p w:rsidR="00727707" w:rsidRPr="005456E9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SERVICES, EMC Education. </w:t>
      </w:r>
      <w:r w:rsidRPr="005456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Data Science and Big Data Analytics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>: Di</w:t>
      </w:r>
      <w:r w:rsidRPr="005456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scovering, Analyzing, Visualizing and Presenting Data.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Sons, 2015.</w:t>
      </w:r>
    </w:p>
    <w:p w:rsidR="00727707" w:rsidRDefault="00727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SHARDA, R.; DELEN, D.; TURBAN, 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Business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Análise de Dados para</w:t>
      </w:r>
    </w:p>
    <w:p w:rsidR="00727707" w:rsidRDefault="00D474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Gestão do Negócio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4. ed. Porto Alegre: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2019.</w:t>
      </w:r>
    </w:p>
    <w:sectPr w:rsidR="00727707">
      <w:footerReference w:type="default" r:id="rId15"/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24" w:rsidRDefault="00D47424">
      <w:pPr>
        <w:spacing w:line="240" w:lineRule="auto"/>
      </w:pPr>
      <w:r>
        <w:separator/>
      </w:r>
    </w:p>
  </w:endnote>
  <w:endnote w:type="continuationSeparator" w:id="0">
    <w:p w:rsidR="00D47424" w:rsidRDefault="00D47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07" w:rsidRPr="00327071" w:rsidRDefault="00D47424">
    <w:pPr>
      <w:jc w:val="right"/>
      <w:rPr>
        <w:rFonts w:ascii="Times New Roman" w:eastAsia="Times New Roman" w:hAnsi="Times New Roman" w:cs="Times New Roman"/>
        <w:szCs w:val="24"/>
      </w:rPr>
    </w:pPr>
    <w:r w:rsidRPr="00327071">
      <w:rPr>
        <w:rFonts w:ascii="Times New Roman" w:eastAsia="Times New Roman" w:hAnsi="Times New Roman" w:cs="Times New Roman"/>
        <w:szCs w:val="24"/>
      </w:rPr>
      <w:fldChar w:fldCharType="begin"/>
    </w:r>
    <w:r w:rsidRPr="00327071">
      <w:rPr>
        <w:rFonts w:ascii="Times New Roman" w:eastAsia="Times New Roman" w:hAnsi="Times New Roman" w:cs="Times New Roman"/>
        <w:szCs w:val="24"/>
      </w:rPr>
      <w:instrText>PAGE</w:instrText>
    </w:r>
    <w:r w:rsidR="005456E9" w:rsidRPr="00327071">
      <w:rPr>
        <w:rFonts w:ascii="Times New Roman" w:eastAsia="Times New Roman" w:hAnsi="Times New Roman" w:cs="Times New Roman"/>
        <w:szCs w:val="24"/>
      </w:rPr>
      <w:fldChar w:fldCharType="separate"/>
    </w:r>
    <w:r w:rsidR="00CF1DA2">
      <w:rPr>
        <w:rFonts w:ascii="Times New Roman" w:eastAsia="Times New Roman" w:hAnsi="Times New Roman" w:cs="Times New Roman"/>
        <w:noProof/>
        <w:szCs w:val="24"/>
      </w:rPr>
      <w:t>16</w:t>
    </w:r>
    <w:r w:rsidRPr="00327071">
      <w:rPr>
        <w:rFonts w:ascii="Times New Roman" w:eastAsia="Times New Roman" w:hAnsi="Times New Roman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24" w:rsidRDefault="00D47424">
      <w:pPr>
        <w:spacing w:line="240" w:lineRule="auto"/>
      </w:pPr>
      <w:r>
        <w:separator/>
      </w:r>
    </w:p>
  </w:footnote>
  <w:footnote w:type="continuationSeparator" w:id="0">
    <w:p w:rsidR="00D47424" w:rsidRDefault="00D474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07"/>
    <w:rsid w:val="003027E2"/>
    <w:rsid w:val="00327071"/>
    <w:rsid w:val="005456E9"/>
    <w:rsid w:val="00727707"/>
    <w:rsid w:val="00CF1DA2"/>
    <w:rsid w:val="00D4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20F1"/>
  <w15:docId w15:val="{72B4D583-E365-4385-8030-4202C100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27071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071"/>
  </w:style>
  <w:style w:type="paragraph" w:styleId="Rodap">
    <w:name w:val="footer"/>
    <w:basedOn w:val="Normal"/>
    <w:link w:val="RodapChar"/>
    <w:uiPriority w:val="99"/>
    <w:unhideWhenUsed/>
    <w:rsid w:val="00327071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9pkukq343uvgAeme+1qn1n0bzQ==">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6222</Words>
  <Characters>33603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rodrigo fernandes rosalvos</cp:lastModifiedBy>
  <cp:revision>5</cp:revision>
  <dcterms:created xsi:type="dcterms:W3CDTF">2022-11-07T00:24:00Z</dcterms:created>
  <dcterms:modified xsi:type="dcterms:W3CDTF">2022-11-09T23:36:00Z</dcterms:modified>
</cp:coreProperties>
</file>